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3" w:rsidRPr="00287EB3" w:rsidRDefault="00287EB3" w:rsidP="00287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>Regrets</w:t>
      </w:r>
    </w:p>
    <w:p w:rsidR="00287EB3" w:rsidRPr="00287EB3" w:rsidRDefault="00287EB3" w:rsidP="00287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    Part 1 takes center stage in front of the rest of the group 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Part 1: ‘You’ve </w:t>
      </w: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Probably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been skeptical about a choice you made in the past, you’ve probably made a bad choice and wanted to do something else. Many times people tend to ask themselves, did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make the right choice? In fact everyone has had an idea like this, these are called </w:t>
      </w:r>
      <w:r w:rsidRPr="00287EB3">
        <w:rPr>
          <w:rFonts w:ascii="Arial" w:eastAsia="Times New Roman" w:hAnsi="Arial" w:cs="Arial"/>
          <w:i/>
          <w:iCs/>
          <w:color w:val="000000"/>
          <w:sz w:val="23"/>
          <w:szCs w:val="23"/>
        </w:rPr>
        <w:t>regrets.</w:t>
      </w: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Just a few examples are seen here.’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>    Part 1 moves off to the side while Parts 2 &amp; 3 act out scenario 1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    Part 2 leans over Part 3 who is </w:t>
      </w:r>
      <w:proofErr w:type="spellStart"/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laying</w:t>
      </w:r>
      <w:proofErr w:type="spellEnd"/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dead on the ground, they are crying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Part 2: ‘Oh I wish I had just said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love you once more, Great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Great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Great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Great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Grandma Julie Elijah Montgomery </w:t>
      </w: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Third why did you have to go so soon?’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>Part 2 slowly decrescendos the noise of their sorrow while Part 1 Steps in front of them  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>Part 1 looks deeply moved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Part 1: ‘Don’t we all wish we could say goodbye to Great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Great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Great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Great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Grandma Julie Elijah Montgomery </w:t>
      </w: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Third before she had left? </w:t>
      </w:r>
    </w:p>
    <w:p w:rsidR="00287EB3" w:rsidRPr="00287EB3" w:rsidRDefault="00287EB3" w:rsidP="00287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Part 4: </w:t>
      </w: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‘ Well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these problems don’t have to be here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any more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, thanks to the engineers over at Tab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Leth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Ree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we now don't have to worry about regrets. The all new “Regrets-B-Gone Spray” makes it so we can go through life never regretting again. With one simple squirt of the Regrets-B-Gone spray all of your regrets go away. </w:t>
      </w:r>
      <w:proofErr w:type="spellStart"/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lets</w:t>
      </w:r>
      <w:proofErr w:type="spellEnd"/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what would have happened if part 2 would have used Regrets-B-Gone spray.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    </w:t>
      </w:r>
    </w:p>
    <w:p w:rsidR="00287EB3" w:rsidRPr="00287EB3" w:rsidRDefault="00287EB3" w:rsidP="00287E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Part 4 steps to the side while parts 2 &amp; 3 assume where we left off in scenario 1 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    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    Part 2 is crying over a limp Part 3 then says “Oh wait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have regrets-b-gong spray”... then squirts then says “I’m all good now”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    </w:t>
      </w: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part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3 gets up and says “Like magic it worked. </w:t>
      </w: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she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will go on the rest of her life regret free of this moment”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    </w:t>
      </w: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part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3 and 3 step off to the side </w:t>
      </w:r>
    </w:p>
    <w:p w:rsidR="00287EB3" w:rsidRPr="00287EB3" w:rsidRDefault="00287EB3" w:rsidP="00287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part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1 “And remember people life should not be spent thinking about regrets”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part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4 “ you may be asking yourself what is something like this worth?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well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let me tell you it is well worth the price of 40 dollars but right now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its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cheaper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its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not 30 not 20 but $9.99” 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part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 4 “So buy now for the low price of $9.99 plus processing and handling”</w:t>
      </w:r>
    </w:p>
    <w:p w:rsidR="00287EB3" w:rsidRPr="00287EB3" w:rsidRDefault="00287EB3" w:rsidP="00287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  <w:r w:rsidRPr="00287E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EB3" w:rsidRPr="00287EB3" w:rsidRDefault="00287EB3" w:rsidP="00287E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by</w:t>
      </w:r>
      <w:proofErr w:type="gramEnd"/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, Nick </w:t>
      </w:r>
      <w:r w:rsidRPr="00287EB3">
        <w:rPr>
          <w:rFonts w:ascii="Arial" w:eastAsia="Times New Roman" w:hAnsi="Arial" w:cs="Arial"/>
          <w:color w:val="000000"/>
          <w:sz w:val="23"/>
          <w:szCs w:val="23"/>
          <w:u w:val="single"/>
        </w:rPr>
        <w:t>Hoffman</w:t>
      </w: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, Noah </w:t>
      </w:r>
      <w:proofErr w:type="spellStart"/>
      <w:r w:rsidRPr="00287EB3">
        <w:rPr>
          <w:rFonts w:ascii="Arial" w:eastAsia="Times New Roman" w:hAnsi="Arial" w:cs="Arial"/>
          <w:color w:val="000000"/>
          <w:sz w:val="23"/>
          <w:szCs w:val="23"/>
        </w:rPr>
        <w:t>Tappen</w:t>
      </w:r>
      <w:proofErr w:type="spellEnd"/>
      <w:r w:rsidRPr="00287EB3">
        <w:rPr>
          <w:rFonts w:ascii="Arial" w:eastAsia="Times New Roman" w:hAnsi="Arial" w:cs="Arial"/>
          <w:color w:val="000000"/>
          <w:sz w:val="23"/>
          <w:szCs w:val="23"/>
        </w:rPr>
        <w:t>, Lauren Chapman, Hailey Milner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    </w:t>
      </w: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3" w:rsidRPr="00287EB3" w:rsidRDefault="00287EB3" w:rsidP="0028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B3">
        <w:rPr>
          <w:rFonts w:ascii="Arial" w:eastAsia="Times New Roman" w:hAnsi="Arial" w:cs="Arial"/>
          <w:color w:val="000000"/>
          <w:sz w:val="23"/>
          <w:szCs w:val="23"/>
        </w:rPr>
        <w:t xml:space="preserve">    </w:t>
      </w:r>
    </w:p>
    <w:p w:rsidR="005A041B" w:rsidRDefault="005A041B">
      <w:bookmarkStart w:id="0" w:name="_GoBack"/>
      <w:bookmarkEnd w:id="0"/>
    </w:p>
    <w:sectPr w:rsidR="005A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3"/>
    <w:rsid w:val="00287EB3"/>
    <w:rsid w:val="005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>Toshiba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2014-06-13T01:56:00Z</dcterms:created>
  <dcterms:modified xsi:type="dcterms:W3CDTF">2014-06-13T01:56:00Z</dcterms:modified>
</cp:coreProperties>
</file>